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9C492" w14:textId="15CD31F9" w:rsidR="00375050" w:rsidRDefault="001E477C">
      <w:r>
        <w:t xml:space="preserve">Protokoll Vorstandssitzung am </w:t>
      </w:r>
      <w:r w:rsidR="005B56E1">
        <w:t>04</w:t>
      </w:r>
      <w:r>
        <w:t>.</w:t>
      </w:r>
      <w:r w:rsidR="005B56E1">
        <w:t>11</w:t>
      </w:r>
      <w:r>
        <w:t>.20</w:t>
      </w:r>
      <w:r w:rsidR="007A61C6">
        <w:t>2</w:t>
      </w:r>
      <w:r w:rsidR="00452A43">
        <w:t>4</w:t>
      </w:r>
      <w:r w:rsidR="007F03C7">
        <w:t xml:space="preserve"> </w:t>
      </w:r>
      <w:r w:rsidR="00610E5F">
        <w:t xml:space="preserve">im </w:t>
      </w:r>
      <w:r w:rsidR="00452A43">
        <w:t>Vereinsheim</w:t>
      </w:r>
      <w:r w:rsidR="00FE659A">
        <w:t xml:space="preserve"> 18:00-20:</w:t>
      </w:r>
      <w:r w:rsidR="00FF4ACA">
        <w:t>00</w:t>
      </w:r>
      <w:r w:rsidR="00FE659A">
        <w:t xml:space="preserve"> Uhr</w:t>
      </w:r>
    </w:p>
    <w:p w14:paraId="1D8FB6F3" w14:textId="2E25608C" w:rsidR="0083052F" w:rsidRPr="00637325" w:rsidRDefault="0083052F">
      <w:r w:rsidRPr="00D423BE">
        <w:t xml:space="preserve">Anwesend: </w:t>
      </w:r>
      <w:r w:rsidR="00894809">
        <w:t xml:space="preserve"> </w:t>
      </w:r>
      <w:r w:rsidRPr="00D423BE">
        <w:t xml:space="preserve">B.-U. </w:t>
      </w:r>
      <w:proofErr w:type="spellStart"/>
      <w:r w:rsidRPr="00D423BE">
        <w:t>Hohbein</w:t>
      </w:r>
      <w:proofErr w:type="spellEnd"/>
      <w:r w:rsidRPr="00D423BE">
        <w:t xml:space="preserve">, Th. </w:t>
      </w:r>
      <w:r w:rsidRPr="00637325">
        <w:t>Döbler,</w:t>
      </w:r>
      <w:r w:rsidR="00843EDA" w:rsidRPr="00637325">
        <w:t xml:space="preserve"> </w:t>
      </w:r>
      <w:proofErr w:type="spellStart"/>
      <w:r w:rsidR="001D097C" w:rsidRPr="00637325">
        <w:t>P.Döbler</w:t>
      </w:r>
      <w:proofErr w:type="spellEnd"/>
      <w:r w:rsidR="001D097C" w:rsidRPr="00637325">
        <w:t>,</w:t>
      </w:r>
      <w:r w:rsidR="00F663C8" w:rsidRPr="00637325">
        <w:t xml:space="preserve"> </w:t>
      </w:r>
      <w:r w:rsidR="001A6750" w:rsidRPr="00637325">
        <w:t>J. Meyer,</w:t>
      </w:r>
      <w:r w:rsidR="00F663C8" w:rsidRPr="00637325">
        <w:t xml:space="preserve"> </w:t>
      </w:r>
      <w:r w:rsidR="00452A43" w:rsidRPr="00637325">
        <w:t>H. Lopens</w:t>
      </w:r>
      <w:r w:rsidR="00DA10EE" w:rsidRPr="00637325">
        <w:t xml:space="preserve"> </w:t>
      </w:r>
    </w:p>
    <w:p w14:paraId="2D6A47D1" w14:textId="0F485CA6" w:rsidR="0083052F" w:rsidRPr="00E95E38" w:rsidRDefault="001E477C">
      <w:r>
        <w:t xml:space="preserve">TOP 1 </w:t>
      </w:r>
      <w:r w:rsidR="00610E5F">
        <w:t>Einstimmige Genehmigung</w:t>
      </w:r>
      <w:r w:rsidR="00F04024">
        <w:t xml:space="preserve"> </w:t>
      </w:r>
    </w:p>
    <w:p w14:paraId="49C74482" w14:textId="1A243DEE" w:rsidR="00E95E38" w:rsidRPr="00E95E38" w:rsidRDefault="001E477C" w:rsidP="00D032CF">
      <w:r w:rsidRPr="00E95E38">
        <w:t>TOP 2</w:t>
      </w:r>
      <w:r w:rsidR="007163A5" w:rsidRPr="00E95E38">
        <w:t xml:space="preserve"> </w:t>
      </w:r>
      <w:r w:rsidR="00C81158">
        <w:t>Keine Ergänzungen</w:t>
      </w:r>
      <w:r w:rsidR="001A6750">
        <w:t>, siehe Sonstiges</w:t>
      </w:r>
    </w:p>
    <w:p w14:paraId="01513EB0" w14:textId="128506E5" w:rsidR="006536C8" w:rsidRDefault="00610E5F" w:rsidP="00E92E2F">
      <w:r w:rsidRPr="00843EDA">
        <w:t>T</w:t>
      </w:r>
      <w:r w:rsidR="00C81158">
        <w:t>O</w:t>
      </w:r>
      <w:r w:rsidR="00744616">
        <w:t>P</w:t>
      </w:r>
      <w:r w:rsidRPr="00843EDA">
        <w:t xml:space="preserve"> 3</w:t>
      </w:r>
      <w:r w:rsidR="00D61A6C">
        <w:t xml:space="preserve"> </w:t>
      </w:r>
      <w:r w:rsidR="008F58F1">
        <w:t xml:space="preserve">Neue Flyer </w:t>
      </w:r>
      <w:r w:rsidR="005B56E1">
        <w:t>sind gedruckt und werden verteilt</w:t>
      </w:r>
    </w:p>
    <w:p w14:paraId="3F232B39" w14:textId="34939031" w:rsidR="008F58F1" w:rsidRDefault="008F58F1" w:rsidP="00E92E2F">
      <w:r>
        <w:t xml:space="preserve">            Defi-Training vor dem Abspielen am 19.10., 9:30 Uhr</w:t>
      </w:r>
      <w:r w:rsidR="00B83D99">
        <w:t xml:space="preserve"> fand statt.</w:t>
      </w:r>
    </w:p>
    <w:p w14:paraId="72B862B8" w14:textId="35B0AD6E" w:rsidR="008F58F1" w:rsidRDefault="008F58F1" w:rsidP="00E92E2F">
      <w:r>
        <w:t xml:space="preserve">            B. </w:t>
      </w:r>
      <w:proofErr w:type="spellStart"/>
      <w:r>
        <w:t>Pawlaczyk</w:t>
      </w:r>
      <w:proofErr w:type="spellEnd"/>
      <w:r>
        <w:t xml:space="preserve"> erhält eine ½ Ehrenamtspauschale</w:t>
      </w:r>
      <w:r w:rsidR="005B56E1">
        <w:t xml:space="preserve"> – Rücklauf noch nicht erfolgt</w:t>
      </w:r>
      <w:r>
        <w:t xml:space="preserve"> </w:t>
      </w:r>
    </w:p>
    <w:p w14:paraId="45D79394" w14:textId="070D3587" w:rsidR="008F58F1" w:rsidRDefault="008F58F1" w:rsidP="00E92E2F">
      <w:r>
        <w:t xml:space="preserve">            Ideenwettbewerb zur Gestaltung des Vereinsheim </w:t>
      </w:r>
      <w:r w:rsidR="005B56E1">
        <w:t xml:space="preserve">– gesonderte Sitzung 18.11. ,17 Uhr </w:t>
      </w:r>
    </w:p>
    <w:p w14:paraId="6B964169" w14:textId="77777777" w:rsidR="00DD1406" w:rsidRDefault="008F58F1" w:rsidP="00E92E2F">
      <w:r>
        <w:t xml:space="preserve">            Punktspielbälle für Winter und Sommer 2024/2025 werden durch den Verein gestellt </w:t>
      </w:r>
      <w:r w:rsidR="00DD1406">
        <w:t xml:space="preserve">– Kosten </w:t>
      </w:r>
    </w:p>
    <w:p w14:paraId="45BAF371" w14:textId="77777777" w:rsidR="00DD1406" w:rsidRDefault="00DD1406" w:rsidP="00E92E2F">
      <w:r>
        <w:t xml:space="preserve">            im Winter 309,20€. Mitglieder sollten darüber nochmals informiert werden.</w:t>
      </w:r>
    </w:p>
    <w:p w14:paraId="1A1F4674" w14:textId="47A16CFC" w:rsidR="008F58F1" w:rsidRDefault="00DD1406" w:rsidP="00E92E2F">
      <w:r>
        <w:t xml:space="preserve">            Vorgesehene Bäume wurden gefällt.</w:t>
      </w:r>
      <w:r w:rsidR="008F58F1">
        <w:t xml:space="preserve">            </w:t>
      </w:r>
    </w:p>
    <w:p w14:paraId="408387A3" w14:textId="431D9C69" w:rsidR="009E6681" w:rsidRDefault="001D097C" w:rsidP="002A244B">
      <w:r w:rsidRPr="000042EB">
        <w:t>T</w:t>
      </w:r>
      <w:r w:rsidR="001F49C7" w:rsidRPr="000042EB">
        <w:t>OP 4</w:t>
      </w:r>
      <w:r w:rsidR="00452A43" w:rsidRPr="000042EB">
        <w:t xml:space="preserve"> </w:t>
      </w:r>
      <w:r w:rsidR="00D61A6C" w:rsidRPr="000042EB">
        <w:t>Neue Mitglied</w:t>
      </w:r>
      <w:r w:rsidR="000042EB" w:rsidRPr="000042EB">
        <w:t xml:space="preserve">er: </w:t>
      </w:r>
      <w:r w:rsidR="00DD1406">
        <w:t>Detlef Wundersee ab 1.1.2025</w:t>
      </w:r>
      <w:r w:rsidR="0034457D" w:rsidRPr="005D5156">
        <w:t xml:space="preserve"> </w:t>
      </w:r>
      <w:r w:rsidR="00DD1406">
        <w:t>(</w:t>
      </w:r>
      <w:proofErr w:type="spellStart"/>
      <w:r w:rsidR="00DD1406">
        <w:t>telefon</w:t>
      </w:r>
      <w:proofErr w:type="spellEnd"/>
      <w:r w:rsidR="00DD1406">
        <w:t>. Info zu den Regularien erfolgte)</w:t>
      </w:r>
      <w:r w:rsidR="0034457D" w:rsidRPr="005D5156">
        <w:t xml:space="preserve"> </w:t>
      </w:r>
      <w:r w:rsidR="00452A43" w:rsidRPr="005D5156">
        <w:t xml:space="preserve">  </w:t>
      </w:r>
    </w:p>
    <w:p w14:paraId="775C36E7" w14:textId="29913204" w:rsidR="000042EB" w:rsidRDefault="000042EB" w:rsidP="002A244B">
      <w:r>
        <w:t xml:space="preserve">            Kündigungen: </w:t>
      </w:r>
      <w:r w:rsidR="00DD1406">
        <w:t>Seibert Vater und Sohn</w:t>
      </w:r>
    </w:p>
    <w:p w14:paraId="153DC780" w14:textId="77777777" w:rsidR="00DD1406" w:rsidRDefault="000042EB" w:rsidP="002A244B">
      <w:r>
        <w:t xml:space="preserve">            Passive Mitgliedschaft: </w:t>
      </w:r>
      <w:proofErr w:type="spellStart"/>
      <w:r w:rsidR="00DD1406">
        <w:t>Wieske</w:t>
      </w:r>
      <w:proofErr w:type="spellEnd"/>
      <w:r w:rsidR="00DD1406">
        <w:t xml:space="preserve">, D., Kwiatkowski, R., </w:t>
      </w:r>
      <w:proofErr w:type="spellStart"/>
      <w:r w:rsidR="00DD1406">
        <w:t>Donigiewicz</w:t>
      </w:r>
      <w:proofErr w:type="spellEnd"/>
      <w:r w:rsidR="00DD1406">
        <w:t xml:space="preserve">, I. Die passive Mitgliedschaft </w:t>
      </w:r>
    </w:p>
    <w:p w14:paraId="750B2C4D" w14:textId="744E850A" w:rsidR="000042EB" w:rsidRDefault="00DD1406" w:rsidP="002A244B">
      <w:r>
        <w:t xml:space="preserve">           für Kwiatkowski und </w:t>
      </w:r>
      <w:proofErr w:type="spellStart"/>
      <w:r>
        <w:t>Donigiewicz</w:t>
      </w:r>
      <w:proofErr w:type="spellEnd"/>
      <w:r>
        <w:t xml:space="preserve"> wird im Sinne des Fortbestandes der Herren Ü50 genehmigt.</w:t>
      </w:r>
    </w:p>
    <w:p w14:paraId="0CD6490B" w14:textId="77777777" w:rsidR="00DD1406" w:rsidRDefault="00DD1406" w:rsidP="002A244B">
      <w:r>
        <w:t xml:space="preserve">           In diesem Zusammenhang sind die Regularien zur passiven Mitgliedschaft bis zur </w:t>
      </w:r>
    </w:p>
    <w:p w14:paraId="1A30FE5B" w14:textId="78C24CD9" w:rsidR="00DD1406" w:rsidRPr="005D5156" w:rsidRDefault="00DD1406" w:rsidP="002A244B">
      <w:r>
        <w:t xml:space="preserve">           Mitgliederversammlung 2025 in der Beitragsordnung zu überarbeiten.</w:t>
      </w:r>
    </w:p>
    <w:p w14:paraId="45B0FA99" w14:textId="6206455B" w:rsidR="009D307C" w:rsidRDefault="009E6681" w:rsidP="002A244B">
      <w:r>
        <w:t xml:space="preserve">TOP 5 Der </w:t>
      </w:r>
      <w:r w:rsidR="002E64A4">
        <w:t>a</w:t>
      </w:r>
      <w:r w:rsidR="001A6750">
        <w:t>ktuelle Kontostand wird mitgeteilt</w:t>
      </w:r>
      <w:r w:rsidR="002E64A4">
        <w:t>.</w:t>
      </w:r>
      <w:r w:rsidR="00DD1406">
        <w:t xml:space="preserve"> </w:t>
      </w:r>
      <w:r w:rsidR="009D307C">
        <w:t xml:space="preserve"> </w:t>
      </w:r>
    </w:p>
    <w:p w14:paraId="0DF64AFA" w14:textId="77777777" w:rsidR="00890AF3" w:rsidRDefault="00130F1C" w:rsidP="002A244B">
      <w:r>
        <w:t>TOP 6</w:t>
      </w:r>
      <w:r w:rsidR="007B6747">
        <w:t xml:space="preserve"> </w:t>
      </w:r>
      <w:r w:rsidR="00890AF3">
        <w:t xml:space="preserve">Reibungsloser Hallenaufbau, Arbeitseinsätze Ende Oktober machen nur noch Restarbeiten </w:t>
      </w:r>
    </w:p>
    <w:p w14:paraId="5726A704" w14:textId="1AF2D67C" w:rsidR="002E64A4" w:rsidRDefault="00890AF3" w:rsidP="002A244B">
      <w:r>
        <w:t xml:space="preserve">            </w:t>
      </w:r>
      <w:r w:rsidR="00B83D99">
        <w:t>n</w:t>
      </w:r>
      <w:r>
        <w:t>otwendig.</w:t>
      </w:r>
      <w:r w:rsidR="008F58F1">
        <w:t xml:space="preserve"> </w:t>
      </w:r>
      <w:r w:rsidR="00D61A6C">
        <w:t xml:space="preserve"> </w:t>
      </w:r>
      <w:r w:rsidR="009E6681">
        <w:t xml:space="preserve"> </w:t>
      </w:r>
    </w:p>
    <w:p w14:paraId="50854C9F" w14:textId="77777777" w:rsidR="00890AF3" w:rsidRDefault="00A870A9" w:rsidP="002A244B">
      <w:r w:rsidRPr="00130F1C">
        <w:t xml:space="preserve">TOP </w:t>
      </w:r>
      <w:r w:rsidR="00130F1C" w:rsidRPr="00130F1C">
        <w:t xml:space="preserve">7 </w:t>
      </w:r>
      <w:r w:rsidR="00890AF3">
        <w:t xml:space="preserve">Infolge </w:t>
      </w:r>
      <w:proofErr w:type="gramStart"/>
      <w:r w:rsidR="00890AF3">
        <w:t>eines möglichen hälftigen Sponsoring</w:t>
      </w:r>
      <w:proofErr w:type="gramEnd"/>
      <w:r w:rsidR="00890AF3">
        <w:t xml:space="preserve"> einer neuen Tenniswand wird der Beschluss vom </w:t>
      </w:r>
    </w:p>
    <w:p w14:paraId="1108D1D3" w14:textId="77777777" w:rsidR="00890AF3" w:rsidRDefault="00890AF3" w:rsidP="002A244B">
      <w:r>
        <w:t xml:space="preserve">           23.09.24 zur Sanierung der alten Tenniswand neu diskutiert und soll bei der nächsten Sitzung </w:t>
      </w:r>
    </w:p>
    <w:p w14:paraId="3DC5C668" w14:textId="1DF178A1" w:rsidR="003961F1" w:rsidRPr="00130F1C" w:rsidRDefault="00890AF3" w:rsidP="002A244B">
      <w:r>
        <w:t xml:space="preserve">           entschieden werden.</w:t>
      </w:r>
    </w:p>
    <w:p w14:paraId="5F2A8B09" w14:textId="77777777" w:rsidR="00890AF3" w:rsidRDefault="001E6F71" w:rsidP="002A244B">
      <w:r w:rsidRPr="00890AF3">
        <w:t xml:space="preserve">TOP </w:t>
      </w:r>
      <w:r w:rsidR="000F02A1" w:rsidRPr="00890AF3">
        <w:t>8</w:t>
      </w:r>
      <w:r w:rsidR="007B6747" w:rsidRPr="00890AF3">
        <w:t xml:space="preserve"> </w:t>
      </w:r>
      <w:r w:rsidR="00890AF3" w:rsidRPr="00890AF3">
        <w:t xml:space="preserve">Trainervertrag </w:t>
      </w:r>
      <w:proofErr w:type="spellStart"/>
      <w:r w:rsidR="00890AF3" w:rsidRPr="00890AF3">
        <w:t>Baraniak</w:t>
      </w:r>
      <w:proofErr w:type="spellEnd"/>
      <w:r w:rsidR="00890AF3" w:rsidRPr="00890AF3">
        <w:t xml:space="preserve"> </w:t>
      </w:r>
      <w:r w:rsidR="00890AF3">
        <w:t xml:space="preserve">und ÜL-Verträge </w:t>
      </w:r>
      <w:proofErr w:type="spellStart"/>
      <w:r w:rsidR="00890AF3">
        <w:t>Kryl</w:t>
      </w:r>
      <w:proofErr w:type="spellEnd"/>
      <w:r w:rsidR="00890AF3">
        <w:t xml:space="preserve">, Blume, </w:t>
      </w:r>
      <w:proofErr w:type="spellStart"/>
      <w:r w:rsidR="00890AF3">
        <w:t>Krzykowska</w:t>
      </w:r>
      <w:proofErr w:type="spellEnd"/>
      <w:r w:rsidR="00890AF3">
        <w:t xml:space="preserve"> werden erstellt. </w:t>
      </w:r>
    </w:p>
    <w:p w14:paraId="450070BC" w14:textId="0E241DCF" w:rsidR="003961F1" w:rsidRPr="00890AF3" w:rsidRDefault="00890AF3" w:rsidP="002A244B">
      <w:r>
        <w:t xml:space="preserve">            Trainingsgruppen werden zusammengestellt.</w:t>
      </w:r>
    </w:p>
    <w:p w14:paraId="549F2A15" w14:textId="77777777" w:rsidR="006E4DD0" w:rsidRDefault="001E6F71" w:rsidP="002A244B">
      <w:r>
        <w:t xml:space="preserve">TOP </w:t>
      </w:r>
      <w:r w:rsidR="000F02A1">
        <w:t>9</w:t>
      </w:r>
      <w:r w:rsidR="009D307C">
        <w:t xml:space="preserve"> </w:t>
      </w:r>
      <w:r w:rsidR="006E4DD0">
        <w:t xml:space="preserve">Zum Umgang mit dem Asylantragsteller Kay </w:t>
      </w:r>
      <w:proofErr w:type="spellStart"/>
      <w:r w:rsidR="006E4DD0">
        <w:t>Kay</w:t>
      </w:r>
      <w:proofErr w:type="spellEnd"/>
      <w:r w:rsidR="006E4DD0">
        <w:t xml:space="preserve"> aus Nigeria fand ein Gespräch mit Herrn </w:t>
      </w:r>
    </w:p>
    <w:p w14:paraId="0030E29D" w14:textId="77777777" w:rsidR="006E4DD0" w:rsidRDefault="006E4DD0" w:rsidP="002A244B">
      <w:r>
        <w:t xml:space="preserve">           </w:t>
      </w:r>
      <w:proofErr w:type="spellStart"/>
      <w:r>
        <w:t>Dörschmann</w:t>
      </w:r>
      <w:proofErr w:type="spellEnd"/>
      <w:r>
        <w:t xml:space="preserve"> von der Ausländerbehörde statt. Nach weiteren Absprachen besteht die </w:t>
      </w:r>
    </w:p>
    <w:p w14:paraId="73611978" w14:textId="382AF2CD" w:rsidR="00853C6D" w:rsidRDefault="006E4DD0" w:rsidP="002A244B">
      <w:r>
        <w:t xml:space="preserve">           Möglichkeit, ihn in den Verein zu integrieren. </w:t>
      </w:r>
      <w:r w:rsidR="006008A8">
        <w:t xml:space="preserve"> </w:t>
      </w:r>
      <w:r w:rsidR="003961F1">
        <w:t xml:space="preserve">  </w:t>
      </w:r>
    </w:p>
    <w:p w14:paraId="692994AA" w14:textId="20A9007E" w:rsidR="000F02A1" w:rsidRDefault="001E6F71" w:rsidP="002A244B">
      <w:r w:rsidRPr="006008A8">
        <w:t>TOP 1</w:t>
      </w:r>
      <w:r w:rsidR="000F02A1" w:rsidRPr="006008A8">
        <w:t xml:space="preserve">0 </w:t>
      </w:r>
      <w:r w:rsidR="006E4DD0">
        <w:t xml:space="preserve">Zum Thema </w:t>
      </w:r>
      <w:proofErr w:type="spellStart"/>
      <w:r w:rsidR="006E4DD0">
        <w:t>eTennis</w:t>
      </w:r>
      <w:proofErr w:type="spellEnd"/>
      <w:r w:rsidR="006E4DD0">
        <w:t xml:space="preserve"> findet am 18.11.2024 eine Sondervorstandssitzung statt.</w:t>
      </w:r>
      <w:r w:rsidR="000F02A1">
        <w:t xml:space="preserve"> </w:t>
      </w:r>
    </w:p>
    <w:p w14:paraId="5A2605C0" w14:textId="77777777" w:rsidR="006E4DD0" w:rsidRDefault="00B166D3" w:rsidP="009C41EB">
      <w:r w:rsidRPr="009C41EB">
        <w:t>TOP 1</w:t>
      </w:r>
      <w:r w:rsidR="009C41EB" w:rsidRPr="009C41EB">
        <w:t>1</w:t>
      </w:r>
      <w:r w:rsidR="006E4DD0">
        <w:t xml:space="preserve">Es wird einstimmig beschlossen, einen „geländegängigen“ Rasenmäher anzuschaffen – Kosten </w:t>
      </w:r>
    </w:p>
    <w:p w14:paraId="2564EB21" w14:textId="71D21F42" w:rsidR="006008A8" w:rsidRDefault="006E4DD0" w:rsidP="009C41EB">
      <w:r>
        <w:t xml:space="preserve">         ca. 370€. Ein defekter Rasenmäher ist zu entsorgen. </w:t>
      </w:r>
    </w:p>
    <w:p w14:paraId="1309BF04" w14:textId="77777777" w:rsidR="006E4DD0" w:rsidRDefault="006008A8" w:rsidP="009C41EB">
      <w:r>
        <w:t xml:space="preserve">TOP 12 </w:t>
      </w:r>
      <w:r w:rsidR="006E4DD0">
        <w:t xml:space="preserve">Hieran wird weiterhin gearbeitet. Vorhandene Kühlschränke in der Küche ständen zur </w:t>
      </w:r>
    </w:p>
    <w:p w14:paraId="05FEB994" w14:textId="204A42A9" w:rsidR="009C41EB" w:rsidRDefault="006E4DD0" w:rsidP="009C41EB">
      <w:r>
        <w:lastRenderedPageBreak/>
        <w:t xml:space="preserve">             Versorgung mit alkoholischen Getränken bereit</w:t>
      </w:r>
      <w:r w:rsidR="00B83D99">
        <w:t>.</w:t>
      </w:r>
      <w:r w:rsidR="006008A8">
        <w:t xml:space="preserve">            </w:t>
      </w:r>
    </w:p>
    <w:p w14:paraId="360F6642" w14:textId="3E03EE97" w:rsidR="00B83D99" w:rsidRDefault="006008A8" w:rsidP="009C41EB">
      <w:r>
        <w:t>TOP 13</w:t>
      </w:r>
      <w:r w:rsidR="00B83D99">
        <w:t xml:space="preserve"> Auslosung zur Hallenvereinsmeisterschaft erfolgte. Die 1. Runde ist bis 25.11. abzuschliessen.</w:t>
      </w:r>
    </w:p>
    <w:p w14:paraId="4FBF2E7D" w14:textId="6D71A87F" w:rsidR="006008A8" w:rsidRDefault="00B83D99" w:rsidP="009C41EB">
      <w:r>
        <w:t xml:space="preserve">             </w:t>
      </w:r>
      <w:r w:rsidR="006008A8">
        <w:t xml:space="preserve"> </w:t>
      </w:r>
      <w:r>
        <w:t>28.11.24 vorweihnachtliche Vorstandssitzung</w:t>
      </w:r>
    </w:p>
    <w:p w14:paraId="06FA2626" w14:textId="57A76104" w:rsidR="00B83D99" w:rsidRDefault="00B83D99" w:rsidP="009C41EB">
      <w:r>
        <w:t xml:space="preserve">              02.12.24 Weihnachtsfeier Vereinsheim</w:t>
      </w:r>
    </w:p>
    <w:p w14:paraId="3C9FFBC4" w14:textId="6CBBED40" w:rsidR="00A74A82" w:rsidRDefault="00A74A82" w:rsidP="002A244B">
      <w:r>
        <w:t>TOP 14</w:t>
      </w:r>
      <w:r w:rsidR="00B83D99">
        <w:t xml:space="preserve"> 18.11.24 Sondervorstandssitzung zu </w:t>
      </w:r>
      <w:proofErr w:type="spellStart"/>
      <w:r w:rsidR="00B83D99">
        <w:t>eTennis</w:t>
      </w:r>
      <w:proofErr w:type="spellEnd"/>
      <w:r w:rsidR="00B83D99">
        <w:t xml:space="preserve"> und Gestaltung des Vereinsheims.</w:t>
      </w:r>
    </w:p>
    <w:p w14:paraId="357645D2" w14:textId="77777777" w:rsidR="00A74A82" w:rsidRDefault="00A74A82" w:rsidP="002A244B"/>
    <w:p w14:paraId="524A7000" w14:textId="77777777" w:rsidR="00A74A82" w:rsidRDefault="00A74A82" w:rsidP="002A244B"/>
    <w:p w14:paraId="5F4D4486" w14:textId="4E251559" w:rsidR="00381F6C" w:rsidRPr="006C33AE" w:rsidRDefault="00011440" w:rsidP="002A244B">
      <w:r>
        <w:t>Nächste V</w:t>
      </w:r>
      <w:r w:rsidR="00C366E2">
        <w:t xml:space="preserve">orstandssitzung: </w:t>
      </w:r>
      <w:r w:rsidR="00B83D99">
        <w:t xml:space="preserve">s.o., </w:t>
      </w:r>
      <w:r w:rsidR="00C366E2">
        <w:t xml:space="preserve">18:00 Uhr Vereinsheim </w:t>
      </w:r>
      <w:r w:rsidR="006C33AE">
        <w:t xml:space="preserve">    </w:t>
      </w:r>
      <w:r w:rsidR="00B166D3" w:rsidRPr="006C33AE">
        <w:t xml:space="preserve"> </w:t>
      </w:r>
    </w:p>
    <w:p w14:paraId="33EA7F19" w14:textId="6569C81A" w:rsidR="00381F6C" w:rsidRPr="006C33AE" w:rsidRDefault="006C33AE" w:rsidP="002A244B">
      <w:r>
        <w:t xml:space="preserve">     </w:t>
      </w:r>
    </w:p>
    <w:p w14:paraId="08917677" w14:textId="77777777" w:rsidR="00381F6C" w:rsidRPr="006C33AE" w:rsidRDefault="00381F6C" w:rsidP="002A244B"/>
    <w:p w14:paraId="476D9E4F" w14:textId="6DC5E287" w:rsidR="00381F6C" w:rsidRPr="009D307C" w:rsidRDefault="00381F6C" w:rsidP="002A244B">
      <w:r w:rsidRPr="009D307C">
        <w:t xml:space="preserve">Th. Döbler/Protokollführer  </w:t>
      </w:r>
    </w:p>
    <w:p w14:paraId="7AB3973D" w14:textId="690F5887" w:rsidR="001E6F71" w:rsidRPr="009D307C" w:rsidRDefault="00381F6C" w:rsidP="002A244B">
      <w:r w:rsidRPr="009D307C">
        <w:t xml:space="preserve">            </w:t>
      </w:r>
      <w:r w:rsidR="00B166D3" w:rsidRPr="009D307C">
        <w:t xml:space="preserve">  </w:t>
      </w:r>
      <w:r w:rsidR="001E6F71" w:rsidRPr="009D307C">
        <w:t xml:space="preserve">    </w:t>
      </w:r>
    </w:p>
    <w:p w14:paraId="1FEA4CD5" w14:textId="77777777" w:rsidR="00A870A9" w:rsidRPr="009D307C" w:rsidRDefault="00A870A9" w:rsidP="002A244B"/>
    <w:p w14:paraId="4E258649" w14:textId="77777777" w:rsidR="00D67743" w:rsidRPr="009D307C" w:rsidRDefault="00D67743" w:rsidP="002A244B"/>
    <w:p w14:paraId="4F448D27" w14:textId="77777777" w:rsidR="00D67743" w:rsidRPr="009D307C" w:rsidRDefault="00D67743" w:rsidP="002A244B"/>
    <w:p w14:paraId="7EB27330" w14:textId="7CB19674" w:rsidR="00D67743" w:rsidRPr="009D307C" w:rsidRDefault="00D67743" w:rsidP="002A244B">
      <w:r w:rsidRPr="009D307C">
        <w:t xml:space="preserve">        </w:t>
      </w:r>
    </w:p>
    <w:p w14:paraId="14BEE64D" w14:textId="5B51059E" w:rsidR="00D87D39" w:rsidRPr="009D307C" w:rsidRDefault="00D87D39" w:rsidP="00D032CF">
      <w:r w:rsidRPr="009D307C">
        <w:t xml:space="preserve">       </w:t>
      </w:r>
    </w:p>
    <w:p w14:paraId="2AAB6DBF" w14:textId="77777777" w:rsidR="00D87D39" w:rsidRPr="009D307C" w:rsidRDefault="00D87D39" w:rsidP="00D032CF"/>
    <w:p w14:paraId="1765BAD1" w14:textId="02D7D8CA" w:rsidR="00570FCB" w:rsidRPr="009D307C" w:rsidRDefault="00570FCB"/>
    <w:p w14:paraId="214C7A0A" w14:textId="77777777" w:rsidR="00570FCB" w:rsidRPr="009D307C" w:rsidRDefault="00570FCB"/>
    <w:p w14:paraId="30447729" w14:textId="55C3AECE" w:rsidR="001A6281" w:rsidRPr="009D307C" w:rsidRDefault="007C56AC">
      <w:r w:rsidRPr="009D307C">
        <w:t xml:space="preserve"> </w:t>
      </w:r>
      <w:r w:rsidR="00B72080" w:rsidRPr="009D307C">
        <w:t xml:space="preserve">  </w:t>
      </w:r>
      <w:r w:rsidR="001A6281" w:rsidRPr="009D307C">
        <w:t xml:space="preserve"> </w:t>
      </w:r>
    </w:p>
    <w:p w14:paraId="421CD495" w14:textId="27A9FBF7" w:rsidR="002272E0" w:rsidRPr="009D307C" w:rsidRDefault="0093522F" w:rsidP="001F5BC0">
      <w:r w:rsidRPr="009D307C">
        <w:t xml:space="preserve">        </w:t>
      </w:r>
      <w:r w:rsidR="00A3449D" w:rsidRPr="009D307C">
        <w:t xml:space="preserve">  </w:t>
      </w:r>
      <w:r w:rsidR="00AF4E57" w:rsidRPr="009D307C">
        <w:t xml:space="preserve">              </w:t>
      </w:r>
    </w:p>
    <w:p w14:paraId="42A1CE79" w14:textId="05EA4CE9" w:rsidR="0068791C" w:rsidRPr="009D307C" w:rsidRDefault="0068791C">
      <w:r w:rsidRPr="009D307C">
        <w:t xml:space="preserve"> </w:t>
      </w:r>
    </w:p>
    <w:p w14:paraId="547AC0C9" w14:textId="77777777" w:rsidR="00D316E4" w:rsidRPr="009D307C" w:rsidRDefault="00D316E4">
      <w:r w:rsidRPr="009D307C">
        <w:t xml:space="preserve">           </w:t>
      </w:r>
    </w:p>
    <w:p w14:paraId="0442CE24" w14:textId="77777777" w:rsidR="00D316E4" w:rsidRPr="009D307C" w:rsidRDefault="00D316E4"/>
    <w:p w14:paraId="11EAFCDE" w14:textId="77777777" w:rsidR="00D316E4" w:rsidRPr="009D307C" w:rsidRDefault="00D316E4">
      <w:r w:rsidRPr="009D307C">
        <w:t xml:space="preserve">            </w:t>
      </w:r>
    </w:p>
    <w:p w14:paraId="7EF3968E" w14:textId="77777777" w:rsidR="009B0463" w:rsidRPr="009D307C" w:rsidRDefault="009B0463">
      <w:r w:rsidRPr="009D307C">
        <w:t xml:space="preserve">     </w:t>
      </w:r>
    </w:p>
    <w:p w14:paraId="61E3B17B" w14:textId="77777777" w:rsidR="009B0463" w:rsidRPr="009D307C" w:rsidRDefault="009B0463"/>
    <w:p w14:paraId="771CAB19" w14:textId="77777777" w:rsidR="009B0463" w:rsidRPr="009D307C" w:rsidRDefault="009B0463"/>
    <w:p w14:paraId="21DCE21C" w14:textId="77777777" w:rsidR="009B0463" w:rsidRPr="009D307C" w:rsidRDefault="009B0463"/>
    <w:p w14:paraId="31DB01BF" w14:textId="77777777" w:rsidR="009B0463" w:rsidRPr="009D307C" w:rsidRDefault="009B0463"/>
    <w:sectPr w:rsidR="009B0463" w:rsidRPr="009D30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7C19"/>
    <w:multiLevelType w:val="hybridMultilevel"/>
    <w:tmpl w:val="A4B89F9C"/>
    <w:lvl w:ilvl="0" w:tplc="E5A80442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68A7EC7"/>
    <w:multiLevelType w:val="hybridMultilevel"/>
    <w:tmpl w:val="50ECD218"/>
    <w:lvl w:ilvl="0" w:tplc="40DC8186">
      <w:start w:val="10"/>
      <w:numFmt w:val="bullet"/>
      <w:lvlText w:val="-"/>
      <w:lvlJc w:val="left"/>
      <w:pPr>
        <w:ind w:left="7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CCD5817"/>
    <w:multiLevelType w:val="hybridMultilevel"/>
    <w:tmpl w:val="93082D4A"/>
    <w:lvl w:ilvl="0" w:tplc="0C0ECCC0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E3D705D"/>
    <w:multiLevelType w:val="hybridMultilevel"/>
    <w:tmpl w:val="00062286"/>
    <w:lvl w:ilvl="0" w:tplc="38BCFBDE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1936862"/>
    <w:multiLevelType w:val="hybridMultilevel"/>
    <w:tmpl w:val="C84E0B22"/>
    <w:lvl w:ilvl="0" w:tplc="8298986A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13375155"/>
    <w:multiLevelType w:val="hybridMultilevel"/>
    <w:tmpl w:val="4E884944"/>
    <w:lvl w:ilvl="0" w:tplc="5CFA74CC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17886060"/>
    <w:multiLevelType w:val="hybridMultilevel"/>
    <w:tmpl w:val="9E908908"/>
    <w:lvl w:ilvl="0" w:tplc="7A1C1EF2">
      <w:start w:val="30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1BF5389A"/>
    <w:multiLevelType w:val="hybridMultilevel"/>
    <w:tmpl w:val="505A05D6"/>
    <w:lvl w:ilvl="0" w:tplc="4BA6A84E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 w15:restartNumberingAfterBreak="0">
    <w:nsid w:val="1CF21B33"/>
    <w:multiLevelType w:val="hybridMultilevel"/>
    <w:tmpl w:val="8166B2C0"/>
    <w:lvl w:ilvl="0" w:tplc="61A68206">
      <w:start w:val="30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9" w15:restartNumberingAfterBreak="0">
    <w:nsid w:val="1E874BF2"/>
    <w:multiLevelType w:val="hybridMultilevel"/>
    <w:tmpl w:val="61487F9A"/>
    <w:lvl w:ilvl="0" w:tplc="A9D6030C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EBE26EB"/>
    <w:multiLevelType w:val="hybridMultilevel"/>
    <w:tmpl w:val="4B22E944"/>
    <w:lvl w:ilvl="0" w:tplc="4232E0D8">
      <w:start w:val="27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1FF65C39"/>
    <w:multiLevelType w:val="hybridMultilevel"/>
    <w:tmpl w:val="40602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1E3ECC"/>
    <w:multiLevelType w:val="hybridMultilevel"/>
    <w:tmpl w:val="D4B25E9E"/>
    <w:lvl w:ilvl="0" w:tplc="B0809A16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25D75C64"/>
    <w:multiLevelType w:val="hybridMultilevel"/>
    <w:tmpl w:val="E89A1274"/>
    <w:lvl w:ilvl="0" w:tplc="C90C6706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5FD18CF"/>
    <w:multiLevelType w:val="hybridMultilevel"/>
    <w:tmpl w:val="FEACA234"/>
    <w:lvl w:ilvl="0" w:tplc="9174714C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5" w15:restartNumberingAfterBreak="0">
    <w:nsid w:val="33AD2DCA"/>
    <w:multiLevelType w:val="hybridMultilevel"/>
    <w:tmpl w:val="8AF43D72"/>
    <w:lvl w:ilvl="0" w:tplc="32565B5E">
      <w:start w:val="4"/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6" w15:restartNumberingAfterBreak="0">
    <w:nsid w:val="342D4EC5"/>
    <w:multiLevelType w:val="hybridMultilevel"/>
    <w:tmpl w:val="7B40C2A2"/>
    <w:lvl w:ilvl="0" w:tplc="C64AA8D4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 w15:restartNumberingAfterBreak="0">
    <w:nsid w:val="40D57565"/>
    <w:multiLevelType w:val="hybridMultilevel"/>
    <w:tmpl w:val="9CA29D7E"/>
    <w:lvl w:ilvl="0" w:tplc="D43ED4C8"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8" w15:restartNumberingAfterBreak="0">
    <w:nsid w:val="47665F33"/>
    <w:multiLevelType w:val="hybridMultilevel"/>
    <w:tmpl w:val="9E3AAB72"/>
    <w:lvl w:ilvl="0" w:tplc="11986FE8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9" w15:restartNumberingAfterBreak="0">
    <w:nsid w:val="48E23B03"/>
    <w:multiLevelType w:val="hybridMultilevel"/>
    <w:tmpl w:val="85F6A8B0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92ADC"/>
    <w:multiLevelType w:val="hybridMultilevel"/>
    <w:tmpl w:val="C066A8EC"/>
    <w:lvl w:ilvl="0" w:tplc="7BEEFB7E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51073BA3"/>
    <w:multiLevelType w:val="hybridMultilevel"/>
    <w:tmpl w:val="B4D6ECF2"/>
    <w:lvl w:ilvl="0" w:tplc="34E0BE44">
      <w:start w:val="2"/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2" w15:restartNumberingAfterBreak="0">
    <w:nsid w:val="58B90342"/>
    <w:multiLevelType w:val="hybridMultilevel"/>
    <w:tmpl w:val="3D7E6FEA"/>
    <w:lvl w:ilvl="0" w:tplc="565C9BF2">
      <w:start w:val="16"/>
      <w:numFmt w:val="bullet"/>
      <w:lvlText w:val="-"/>
      <w:lvlJc w:val="left"/>
      <w:pPr>
        <w:ind w:left="9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92E0BCE"/>
    <w:multiLevelType w:val="hybridMultilevel"/>
    <w:tmpl w:val="CC42BB10"/>
    <w:lvl w:ilvl="0" w:tplc="B3FA06B0">
      <w:start w:val="27"/>
      <w:numFmt w:val="bullet"/>
      <w:lvlText w:val="-"/>
      <w:lvlJc w:val="left"/>
      <w:pPr>
        <w:ind w:left="100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4" w15:restartNumberingAfterBreak="0">
    <w:nsid w:val="5CD07418"/>
    <w:multiLevelType w:val="hybridMultilevel"/>
    <w:tmpl w:val="47E80C34"/>
    <w:lvl w:ilvl="0" w:tplc="CD3860DC">
      <w:numFmt w:val="bullet"/>
      <w:lvlText w:val="-"/>
      <w:lvlJc w:val="left"/>
      <w:pPr>
        <w:ind w:left="10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25" w15:restartNumberingAfterBreak="0">
    <w:nsid w:val="5D107E9C"/>
    <w:multiLevelType w:val="hybridMultilevel"/>
    <w:tmpl w:val="B26C81B0"/>
    <w:lvl w:ilvl="0" w:tplc="618A6C72">
      <w:start w:val="27"/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 w15:restartNumberingAfterBreak="0">
    <w:nsid w:val="654A167C"/>
    <w:multiLevelType w:val="hybridMultilevel"/>
    <w:tmpl w:val="165E6C72"/>
    <w:lvl w:ilvl="0" w:tplc="0060CE4E">
      <w:start w:val="30"/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68C23AAE"/>
    <w:multiLevelType w:val="hybridMultilevel"/>
    <w:tmpl w:val="6F06CA90"/>
    <w:lvl w:ilvl="0" w:tplc="CF1E474A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 w15:restartNumberingAfterBreak="0">
    <w:nsid w:val="6FA61624"/>
    <w:multiLevelType w:val="hybridMultilevel"/>
    <w:tmpl w:val="982E9F38"/>
    <w:lvl w:ilvl="0" w:tplc="B616EB3A">
      <w:numFmt w:val="bullet"/>
      <w:lvlText w:val="-"/>
      <w:lvlJc w:val="left"/>
      <w:pPr>
        <w:ind w:left="9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7A4B700B"/>
    <w:multiLevelType w:val="hybridMultilevel"/>
    <w:tmpl w:val="288023B8"/>
    <w:lvl w:ilvl="0" w:tplc="C85AB416">
      <w:numFmt w:val="bullet"/>
      <w:lvlText w:val="-"/>
      <w:lvlJc w:val="left"/>
      <w:pPr>
        <w:ind w:left="105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0" w15:restartNumberingAfterBreak="0">
    <w:nsid w:val="7C7A3568"/>
    <w:multiLevelType w:val="hybridMultilevel"/>
    <w:tmpl w:val="09F4296A"/>
    <w:lvl w:ilvl="0" w:tplc="BE52E6FC"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318315602">
    <w:abstractNumId w:val="11"/>
  </w:num>
  <w:num w:numId="2" w16cid:durableId="1350984770">
    <w:abstractNumId w:val="19"/>
  </w:num>
  <w:num w:numId="3" w16cid:durableId="1247811468">
    <w:abstractNumId w:val="28"/>
  </w:num>
  <w:num w:numId="4" w16cid:durableId="1314481866">
    <w:abstractNumId w:val="7"/>
  </w:num>
  <w:num w:numId="5" w16cid:durableId="282270312">
    <w:abstractNumId w:val="14"/>
  </w:num>
  <w:num w:numId="6" w16cid:durableId="589973819">
    <w:abstractNumId w:val="16"/>
  </w:num>
  <w:num w:numId="7" w16cid:durableId="897129544">
    <w:abstractNumId w:val="9"/>
  </w:num>
  <w:num w:numId="8" w16cid:durableId="653871029">
    <w:abstractNumId w:val="3"/>
  </w:num>
  <w:num w:numId="9" w16cid:durableId="1551961941">
    <w:abstractNumId w:val="27"/>
  </w:num>
  <w:num w:numId="10" w16cid:durableId="93988593">
    <w:abstractNumId w:val="18"/>
  </w:num>
  <w:num w:numId="11" w16cid:durableId="1907523439">
    <w:abstractNumId w:val="12"/>
  </w:num>
  <w:num w:numId="12" w16cid:durableId="1514611340">
    <w:abstractNumId w:val="17"/>
  </w:num>
  <w:num w:numId="13" w16cid:durableId="2082368654">
    <w:abstractNumId w:val="26"/>
  </w:num>
  <w:num w:numId="14" w16cid:durableId="1612974540">
    <w:abstractNumId w:val="6"/>
  </w:num>
  <w:num w:numId="15" w16cid:durableId="846210525">
    <w:abstractNumId w:val="8"/>
  </w:num>
  <w:num w:numId="16" w16cid:durableId="521868934">
    <w:abstractNumId w:val="23"/>
  </w:num>
  <w:num w:numId="17" w16cid:durableId="1890146439">
    <w:abstractNumId w:val="10"/>
  </w:num>
  <w:num w:numId="18" w16cid:durableId="806240888">
    <w:abstractNumId w:val="25"/>
  </w:num>
  <w:num w:numId="19" w16cid:durableId="1527985132">
    <w:abstractNumId w:val="29"/>
  </w:num>
  <w:num w:numId="20" w16cid:durableId="896012139">
    <w:abstractNumId w:val="0"/>
  </w:num>
  <w:num w:numId="21" w16cid:durableId="340547419">
    <w:abstractNumId w:val="4"/>
  </w:num>
  <w:num w:numId="22" w16cid:durableId="1975089626">
    <w:abstractNumId w:val="30"/>
  </w:num>
  <w:num w:numId="23" w16cid:durableId="721559023">
    <w:abstractNumId w:val="20"/>
  </w:num>
  <w:num w:numId="24" w16cid:durableId="784815517">
    <w:abstractNumId w:val="13"/>
  </w:num>
  <w:num w:numId="25" w16cid:durableId="537475839">
    <w:abstractNumId w:val="22"/>
  </w:num>
  <w:num w:numId="26" w16cid:durableId="1317762067">
    <w:abstractNumId w:val="5"/>
  </w:num>
  <w:num w:numId="27" w16cid:durableId="968436169">
    <w:abstractNumId w:val="2"/>
  </w:num>
  <w:num w:numId="28" w16cid:durableId="677462506">
    <w:abstractNumId w:val="15"/>
  </w:num>
  <w:num w:numId="29" w16cid:durableId="1440834240">
    <w:abstractNumId w:val="1"/>
  </w:num>
  <w:num w:numId="30" w16cid:durableId="1461223324">
    <w:abstractNumId w:val="24"/>
  </w:num>
  <w:num w:numId="31" w16cid:durableId="193436358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52F"/>
    <w:rsid w:val="000042EB"/>
    <w:rsid w:val="00011440"/>
    <w:rsid w:val="00015B17"/>
    <w:rsid w:val="00015BCE"/>
    <w:rsid w:val="000173E3"/>
    <w:rsid w:val="00034E43"/>
    <w:rsid w:val="00037B84"/>
    <w:rsid w:val="000406D6"/>
    <w:rsid w:val="00052549"/>
    <w:rsid w:val="0005610F"/>
    <w:rsid w:val="00056BFC"/>
    <w:rsid w:val="000A0B3D"/>
    <w:rsid w:val="000A28A8"/>
    <w:rsid w:val="000C7A9F"/>
    <w:rsid w:val="000D49B7"/>
    <w:rsid w:val="000E791E"/>
    <w:rsid w:val="000F02A1"/>
    <w:rsid w:val="00103AB9"/>
    <w:rsid w:val="00130F1C"/>
    <w:rsid w:val="00146DC4"/>
    <w:rsid w:val="0017747C"/>
    <w:rsid w:val="00195917"/>
    <w:rsid w:val="001A6281"/>
    <w:rsid w:val="001A6750"/>
    <w:rsid w:val="001B3A4D"/>
    <w:rsid w:val="001D097C"/>
    <w:rsid w:val="001D4B35"/>
    <w:rsid w:val="001D5E7B"/>
    <w:rsid w:val="001D62FB"/>
    <w:rsid w:val="001E31C1"/>
    <w:rsid w:val="001E477C"/>
    <w:rsid w:val="001E6F71"/>
    <w:rsid w:val="001F2D2C"/>
    <w:rsid w:val="001F42DD"/>
    <w:rsid w:val="001F49C7"/>
    <w:rsid w:val="001F5BC0"/>
    <w:rsid w:val="001F73BB"/>
    <w:rsid w:val="002272E0"/>
    <w:rsid w:val="00233E2A"/>
    <w:rsid w:val="00234EC9"/>
    <w:rsid w:val="0023605E"/>
    <w:rsid w:val="00237623"/>
    <w:rsid w:val="00252994"/>
    <w:rsid w:val="00254A1E"/>
    <w:rsid w:val="00254D0D"/>
    <w:rsid w:val="00255BE3"/>
    <w:rsid w:val="00263E0A"/>
    <w:rsid w:val="00265A42"/>
    <w:rsid w:val="00270DD8"/>
    <w:rsid w:val="00286219"/>
    <w:rsid w:val="002A244B"/>
    <w:rsid w:val="002A4128"/>
    <w:rsid w:val="002B7A2C"/>
    <w:rsid w:val="002E64A4"/>
    <w:rsid w:val="002F38B3"/>
    <w:rsid w:val="002F55E7"/>
    <w:rsid w:val="00307D39"/>
    <w:rsid w:val="003130BA"/>
    <w:rsid w:val="00333259"/>
    <w:rsid w:val="00334598"/>
    <w:rsid w:val="00335287"/>
    <w:rsid w:val="0034457D"/>
    <w:rsid w:val="00351859"/>
    <w:rsid w:val="00375050"/>
    <w:rsid w:val="00377918"/>
    <w:rsid w:val="00381F6C"/>
    <w:rsid w:val="00385A0B"/>
    <w:rsid w:val="003961F1"/>
    <w:rsid w:val="003E0E7C"/>
    <w:rsid w:val="003E0F4C"/>
    <w:rsid w:val="003E1D1B"/>
    <w:rsid w:val="003E4009"/>
    <w:rsid w:val="00402EDB"/>
    <w:rsid w:val="004055B3"/>
    <w:rsid w:val="004363DE"/>
    <w:rsid w:val="00451A3F"/>
    <w:rsid w:val="00452A43"/>
    <w:rsid w:val="004718DB"/>
    <w:rsid w:val="004A7D36"/>
    <w:rsid w:val="004B4985"/>
    <w:rsid w:val="004E6247"/>
    <w:rsid w:val="004F3C3B"/>
    <w:rsid w:val="00510002"/>
    <w:rsid w:val="00511323"/>
    <w:rsid w:val="005129F5"/>
    <w:rsid w:val="005156EB"/>
    <w:rsid w:val="00523CD7"/>
    <w:rsid w:val="00530B74"/>
    <w:rsid w:val="00531BC0"/>
    <w:rsid w:val="00562F7C"/>
    <w:rsid w:val="0056449A"/>
    <w:rsid w:val="0056543D"/>
    <w:rsid w:val="00570FCB"/>
    <w:rsid w:val="00585BB4"/>
    <w:rsid w:val="005A1C9E"/>
    <w:rsid w:val="005A1E96"/>
    <w:rsid w:val="005B1576"/>
    <w:rsid w:val="005B56E1"/>
    <w:rsid w:val="005B6666"/>
    <w:rsid w:val="005D1C4F"/>
    <w:rsid w:val="005D306C"/>
    <w:rsid w:val="005D5156"/>
    <w:rsid w:val="005E1171"/>
    <w:rsid w:val="005F4DC7"/>
    <w:rsid w:val="005F7170"/>
    <w:rsid w:val="006008A8"/>
    <w:rsid w:val="0060134D"/>
    <w:rsid w:val="00610E5F"/>
    <w:rsid w:val="00611E0C"/>
    <w:rsid w:val="00626A03"/>
    <w:rsid w:val="006270DE"/>
    <w:rsid w:val="00637325"/>
    <w:rsid w:val="00650ED5"/>
    <w:rsid w:val="006536C8"/>
    <w:rsid w:val="00671885"/>
    <w:rsid w:val="006762E4"/>
    <w:rsid w:val="00681AB2"/>
    <w:rsid w:val="0068791C"/>
    <w:rsid w:val="00692258"/>
    <w:rsid w:val="006A572B"/>
    <w:rsid w:val="006B11D7"/>
    <w:rsid w:val="006B543E"/>
    <w:rsid w:val="006C059B"/>
    <w:rsid w:val="006C1666"/>
    <w:rsid w:val="006C33AE"/>
    <w:rsid w:val="006C6DA2"/>
    <w:rsid w:val="006D2F10"/>
    <w:rsid w:val="006E4DD0"/>
    <w:rsid w:val="006F4F0F"/>
    <w:rsid w:val="007163A5"/>
    <w:rsid w:val="00734FB0"/>
    <w:rsid w:val="00744616"/>
    <w:rsid w:val="007579C4"/>
    <w:rsid w:val="007608FB"/>
    <w:rsid w:val="007A16F8"/>
    <w:rsid w:val="007A61C6"/>
    <w:rsid w:val="007A76DF"/>
    <w:rsid w:val="007B6747"/>
    <w:rsid w:val="007C56AC"/>
    <w:rsid w:val="007D56E2"/>
    <w:rsid w:val="007F03C7"/>
    <w:rsid w:val="007F1975"/>
    <w:rsid w:val="00801A84"/>
    <w:rsid w:val="008021B8"/>
    <w:rsid w:val="00817DCF"/>
    <w:rsid w:val="0083052F"/>
    <w:rsid w:val="00835823"/>
    <w:rsid w:val="00843EDA"/>
    <w:rsid w:val="00850137"/>
    <w:rsid w:val="008530F8"/>
    <w:rsid w:val="00853C6D"/>
    <w:rsid w:val="00871379"/>
    <w:rsid w:val="00872FD2"/>
    <w:rsid w:val="00890AF3"/>
    <w:rsid w:val="00893B29"/>
    <w:rsid w:val="00894809"/>
    <w:rsid w:val="008A686E"/>
    <w:rsid w:val="008A7950"/>
    <w:rsid w:val="008B0AEB"/>
    <w:rsid w:val="008C1288"/>
    <w:rsid w:val="008D5945"/>
    <w:rsid w:val="008F58F1"/>
    <w:rsid w:val="00900D4B"/>
    <w:rsid w:val="009150E3"/>
    <w:rsid w:val="00917F86"/>
    <w:rsid w:val="0092504C"/>
    <w:rsid w:val="009332E7"/>
    <w:rsid w:val="0093522F"/>
    <w:rsid w:val="009604C4"/>
    <w:rsid w:val="009622F3"/>
    <w:rsid w:val="00965B3F"/>
    <w:rsid w:val="00974DE8"/>
    <w:rsid w:val="009A4D1C"/>
    <w:rsid w:val="009B0463"/>
    <w:rsid w:val="009B7FE9"/>
    <w:rsid w:val="009C41EB"/>
    <w:rsid w:val="009D307C"/>
    <w:rsid w:val="009E6681"/>
    <w:rsid w:val="009F1E2C"/>
    <w:rsid w:val="00A01324"/>
    <w:rsid w:val="00A0205E"/>
    <w:rsid w:val="00A06A27"/>
    <w:rsid w:val="00A2186D"/>
    <w:rsid w:val="00A234DE"/>
    <w:rsid w:val="00A339F1"/>
    <w:rsid w:val="00A3449D"/>
    <w:rsid w:val="00A67A45"/>
    <w:rsid w:val="00A74A82"/>
    <w:rsid w:val="00A84CE6"/>
    <w:rsid w:val="00A870A9"/>
    <w:rsid w:val="00A90F23"/>
    <w:rsid w:val="00A9441A"/>
    <w:rsid w:val="00AA37C2"/>
    <w:rsid w:val="00AE3140"/>
    <w:rsid w:val="00AF4E57"/>
    <w:rsid w:val="00B07DA2"/>
    <w:rsid w:val="00B166D3"/>
    <w:rsid w:val="00B56FF4"/>
    <w:rsid w:val="00B65D2E"/>
    <w:rsid w:val="00B67A4A"/>
    <w:rsid w:val="00B72080"/>
    <w:rsid w:val="00B75453"/>
    <w:rsid w:val="00B83D99"/>
    <w:rsid w:val="00B96947"/>
    <w:rsid w:val="00BC4EA8"/>
    <w:rsid w:val="00BD3EEC"/>
    <w:rsid w:val="00BE2BED"/>
    <w:rsid w:val="00C03352"/>
    <w:rsid w:val="00C366E2"/>
    <w:rsid w:val="00C40910"/>
    <w:rsid w:val="00C50E44"/>
    <w:rsid w:val="00C61CDC"/>
    <w:rsid w:val="00C81158"/>
    <w:rsid w:val="00C86F7E"/>
    <w:rsid w:val="00CA1835"/>
    <w:rsid w:val="00CB1FAE"/>
    <w:rsid w:val="00CD4A41"/>
    <w:rsid w:val="00CF1516"/>
    <w:rsid w:val="00D020A9"/>
    <w:rsid w:val="00D032CF"/>
    <w:rsid w:val="00D16066"/>
    <w:rsid w:val="00D228A4"/>
    <w:rsid w:val="00D316E4"/>
    <w:rsid w:val="00D423BE"/>
    <w:rsid w:val="00D42C8C"/>
    <w:rsid w:val="00D440EA"/>
    <w:rsid w:val="00D47B19"/>
    <w:rsid w:val="00D61A6C"/>
    <w:rsid w:val="00D6374F"/>
    <w:rsid w:val="00D67743"/>
    <w:rsid w:val="00D73010"/>
    <w:rsid w:val="00D77C8E"/>
    <w:rsid w:val="00D823F5"/>
    <w:rsid w:val="00D84298"/>
    <w:rsid w:val="00D87D39"/>
    <w:rsid w:val="00DA10EE"/>
    <w:rsid w:val="00DA1FAF"/>
    <w:rsid w:val="00DB330D"/>
    <w:rsid w:val="00DB7022"/>
    <w:rsid w:val="00DC0B86"/>
    <w:rsid w:val="00DD1406"/>
    <w:rsid w:val="00DF7335"/>
    <w:rsid w:val="00E0031E"/>
    <w:rsid w:val="00E01C4F"/>
    <w:rsid w:val="00E10F96"/>
    <w:rsid w:val="00E3278A"/>
    <w:rsid w:val="00E37994"/>
    <w:rsid w:val="00E40322"/>
    <w:rsid w:val="00E4060A"/>
    <w:rsid w:val="00E5427A"/>
    <w:rsid w:val="00E92E2F"/>
    <w:rsid w:val="00E95E38"/>
    <w:rsid w:val="00EA6D66"/>
    <w:rsid w:val="00EC0801"/>
    <w:rsid w:val="00ED1398"/>
    <w:rsid w:val="00F04024"/>
    <w:rsid w:val="00F1483C"/>
    <w:rsid w:val="00F17AFC"/>
    <w:rsid w:val="00F307D0"/>
    <w:rsid w:val="00F3774F"/>
    <w:rsid w:val="00F54AA7"/>
    <w:rsid w:val="00F60F40"/>
    <w:rsid w:val="00F663C8"/>
    <w:rsid w:val="00F67804"/>
    <w:rsid w:val="00F73A5C"/>
    <w:rsid w:val="00F75A28"/>
    <w:rsid w:val="00F76AD1"/>
    <w:rsid w:val="00F90E85"/>
    <w:rsid w:val="00FB5AD9"/>
    <w:rsid w:val="00FB76D1"/>
    <w:rsid w:val="00FC3F75"/>
    <w:rsid w:val="00FC639B"/>
    <w:rsid w:val="00FE38BD"/>
    <w:rsid w:val="00FE3CDD"/>
    <w:rsid w:val="00FE659A"/>
    <w:rsid w:val="00FE6A27"/>
    <w:rsid w:val="00FF4ACA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26926"/>
  <w15:chartTrackingRefBased/>
  <w15:docId w15:val="{D105CB6A-BCFD-41CA-9E38-2DA5178BE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30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FB62-04E0-4040-AFE3-697BCD49B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2583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doc-doe@t-online.de</cp:lastModifiedBy>
  <cp:revision>2</cp:revision>
  <cp:lastPrinted>2024-10-01T12:56:00Z</cp:lastPrinted>
  <dcterms:created xsi:type="dcterms:W3CDTF">2024-11-05T10:41:00Z</dcterms:created>
  <dcterms:modified xsi:type="dcterms:W3CDTF">2024-11-05T10:41:00Z</dcterms:modified>
</cp:coreProperties>
</file>